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</w:tblGrid>
      <w:tr w:rsidR="007C6A2B" w:rsidRPr="001D54FD" w:rsidTr="00F519E9">
        <w:tc>
          <w:tcPr>
            <w:tcW w:w="4785" w:type="dxa"/>
          </w:tcPr>
          <w:p w:rsidR="007C6A2B" w:rsidRPr="001D54FD" w:rsidRDefault="007C6A2B" w:rsidP="007C6A2B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2" name="Рисунок 1" descr="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A2B" w:rsidRPr="001D54FD" w:rsidRDefault="007C6A2B" w:rsidP="007C6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54F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7C6A2B" w:rsidRPr="001D54FD" w:rsidRDefault="007C6A2B" w:rsidP="007C6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7C6A2B" w:rsidRPr="001D54FD" w:rsidRDefault="007C6A2B" w:rsidP="007C6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54F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7C6A2B" w:rsidRPr="001D54FD" w:rsidRDefault="007C6A2B" w:rsidP="007C6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54F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7C6A2B" w:rsidRPr="001D54FD" w:rsidRDefault="007C6A2B" w:rsidP="007C6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54F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7C6A2B" w:rsidRPr="001D54FD" w:rsidRDefault="007C6A2B" w:rsidP="007C6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C6A2B" w:rsidRPr="001D54FD" w:rsidRDefault="007C6A2B" w:rsidP="007C6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54F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7C6A2B" w:rsidRPr="001D54FD" w:rsidRDefault="007C6A2B" w:rsidP="007C6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6A2B" w:rsidRPr="007C6A2B" w:rsidRDefault="00BF6BDB" w:rsidP="007C6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10.12</w:t>
            </w:r>
            <w:r w:rsidR="007C6A2B" w:rsidRPr="001D54F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.2015 № </w:t>
            </w:r>
            <w:r w:rsidR="00102DA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205</w:t>
            </w:r>
            <w:r w:rsidR="007C6A2B" w:rsidRPr="001D54F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-п</w:t>
            </w:r>
          </w:p>
        </w:tc>
      </w:tr>
    </w:tbl>
    <w:p w:rsidR="007C6A2B" w:rsidRDefault="007C6A2B" w:rsidP="007C6A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6A2B" w:rsidRDefault="007C6A2B" w:rsidP="007C6A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6A2B" w:rsidRDefault="007C6A2B" w:rsidP="007C6A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C6A2B"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  <w:r>
        <w:rPr>
          <w:rFonts w:ascii="Times New Roman" w:eastAsia="Times New Roman" w:hAnsi="Times New Roman"/>
          <w:sz w:val="28"/>
          <w:szCs w:val="28"/>
        </w:rPr>
        <w:t xml:space="preserve">в постановление от 26 марта 2015 года </w:t>
      </w:r>
    </w:p>
    <w:p w:rsidR="007C6A2B" w:rsidRDefault="007C6A2B" w:rsidP="007C6A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№ 27-п «О создании координирующего органа (штаба) народной дружины муниципального образования Лабазинский сельсовет Курманаевского района Оренбургской области»</w:t>
      </w:r>
    </w:p>
    <w:p w:rsidR="007C6A2B" w:rsidRDefault="007C6A2B" w:rsidP="007C6A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C6A2B" w:rsidRDefault="007C6A2B" w:rsidP="007C6A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04EFE" w:rsidRPr="00504EFE" w:rsidRDefault="00504EFE" w:rsidP="00504EF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04EFE">
        <w:rPr>
          <w:rFonts w:ascii="Times New Roman" w:eastAsia="Times New Roman" w:hAnsi="Times New Roman"/>
          <w:sz w:val="28"/>
          <w:szCs w:val="28"/>
        </w:rPr>
        <w:t>Внести в постановление от 26 марта 2015 года № 27-п «О создании координирующего органа (штаба) народной дружины муниципального образования Лабазинский сельсовет Курманаевского района Оренбургской области»</w:t>
      </w:r>
      <w:r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</w:p>
    <w:p w:rsidR="007C6A2B" w:rsidRDefault="00F83FCD" w:rsidP="007C6A2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№ 1 к постановлению изложить</w:t>
      </w:r>
      <w:r w:rsidR="00126274">
        <w:rPr>
          <w:rFonts w:ascii="Times New Roman" w:eastAsia="Times New Roman" w:hAnsi="Times New Roman"/>
          <w:sz w:val="28"/>
          <w:szCs w:val="28"/>
        </w:rPr>
        <w:t xml:space="preserve"> в новой редакции (прила</w:t>
      </w:r>
      <w:r>
        <w:rPr>
          <w:rFonts w:ascii="Times New Roman" w:eastAsia="Times New Roman" w:hAnsi="Times New Roman"/>
          <w:sz w:val="28"/>
          <w:szCs w:val="28"/>
        </w:rPr>
        <w:t>гается</w:t>
      </w:r>
      <w:r w:rsidR="007C6A2B">
        <w:rPr>
          <w:rFonts w:ascii="Times New Roman" w:eastAsia="Times New Roman" w:hAnsi="Times New Roman"/>
          <w:sz w:val="28"/>
          <w:szCs w:val="28"/>
        </w:rPr>
        <w:t>).</w:t>
      </w:r>
    </w:p>
    <w:p w:rsidR="00504EFE" w:rsidRPr="00504EFE" w:rsidRDefault="007C6A2B" w:rsidP="007C6A2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C6A2B" w:rsidRPr="00472928" w:rsidRDefault="007C6A2B" w:rsidP="007C6A2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в газете «Лабазинский вестник» и подлежит размещению на официальном сайте муниципального образования Лабазинский сельсовет</w:t>
      </w:r>
      <w:r w:rsidR="00504EFE">
        <w:rPr>
          <w:rFonts w:ascii="Times New Roman" w:eastAsia="Times New Roman" w:hAnsi="Times New Roman"/>
          <w:sz w:val="28"/>
          <w:szCs w:val="28"/>
        </w:rPr>
        <w:t>.</w:t>
      </w:r>
    </w:p>
    <w:p w:rsidR="007C6A2B" w:rsidRDefault="007C6A2B" w:rsidP="007C6A2B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6A2B" w:rsidRPr="00472928" w:rsidRDefault="007C6A2B" w:rsidP="007C6A2B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7C6A2B" w:rsidRDefault="007C6A2B" w:rsidP="007C6A2B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5C63">
        <w:rPr>
          <w:rFonts w:ascii="Times New Roman" w:eastAsia="Times New Roman" w:hAnsi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В.А. Гражданкин</w:t>
      </w:r>
    </w:p>
    <w:p w:rsidR="007C6A2B" w:rsidRDefault="007C6A2B" w:rsidP="007C6A2B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6A2B" w:rsidRPr="00472928" w:rsidRDefault="007C6A2B" w:rsidP="007C6A2B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735AA" w:rsidRDefault="007C6A2B" w:rsidP="00504EFE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Разослано: в дело, прокурору, районной администрации</w:t>
      </w:r>
    </w:p>
    <w:p w:rsidR="00BF6BDB" w:rsidRDefault="00BF6BDB" w:rsidP="00504EFE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BF6BDB" w:rsidRDefault="00BF6BDB" w:rsidP="00504EFE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BF6BDB" w:rsidRDefault="00BF6BDB" w:rsidP="00504EFE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BF6BDB" w:rsidRDefault="00BF6BDB" w:rsidP="00504EFE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BF6BDB" w:rsidRDefault="00BF6BDB" w:rsidP="00504EFE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BF6BDB" w:rsidRDefault="00BF6BDB" w:rsidP="00504EFE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BF6BDB" w:rsidRDefault="00BF6BDB" w:rsidP="00504EFE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BF6BDB" w:rsidRDefault="00BF6BDB" w:rsidP="00504EFE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BF6BDB" w:rsidRDefault="00BF6BDB" w:rsidP="00504EFE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BF6BDB" w:rsidRDefault="00BF6BDB" w:rsidP="00504EFE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BF6BDB" w:rsidRDefault="00BF6BDB" w:rsidP="00504EFE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BF6BDB" w:rsidRDefault="00BF6BDB" w:rsidP="00504EFE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BF6BDB" w:rsidRDefault="00BF6BDB" w:rsidP="00BF6BD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N 1</w:t>
      </w:r>
    </w:p>
    <w:p w:rsidR="00BF6BDB" w:rsidRDefault="00BF6BDB" w:rsidP="00BF6BD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постановлению </w:t>
      </w:r>
    </w:p>
    <w:p w:rsidR="00BF6BDB" w:rsidRDefault="00BF6BDB" w:rsidP="00BF6BD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  <w:r w:rsidRPr="00023A1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12.2015 </w:t>
      </w:r>
      <w:r w:rsidR="00102DAB">
        <w:rPr>
          <w:rFonts w:ascii="Times New Roman" w:eastAsia="Times New Roman" w:hAnsi="Times New Roman"/>
          <w:sz w:val="28"/>
          <w:szCs w:val="28"/>
        </w:rPr>
        <w:t>№ 205</w:t>
      </w:r>
      <w:r>
        <w:rPr>
          <w:rFonts w:ascii="Times New Roman" w:eastAsia="Times New Roman" w:hAnsi="Times New Roman"/>
          <w:sz w:val="28"/>
          <w:szCs w:val="28"/>
        </w:rPr>
        <w:t xml:space="preserve">-п </w:t>
      </w:r>
    </w:p>
    <w:p w:rsidR="00BF6BDB" w:rsidRDefault="00BF6BDB" w:rsidP="00BF6BDB">
      <w:pPr>
        <w:tabs>
          <w:tab w:val="left" w:pos="851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 </w:t>
      </w:r>
      <w:r>
        <w:rPr>
          <w:rFonts w:ascii="Times New Roman" w:eastAsia="Times New Roman" w:hAnsi="Times New Roman"/>
          <w:sz w:val="28"/>
          <w:szCs w:val="28"/>
        </w:rPr>
        <w:br/>
        <w:t xml:space="preserve">координирующего органа (штаба) народной дружины </w:t>
      </w:r>
      <w:r>
        <w:rPr>
          <w:rFonts w:ascii="Times New Roman" w:eastAsia="Times New Roman" w:hAnsi="Times New Roman"/>
          <w:sz w:val="28"/>
          <w:szCs w:val="28"/>
        </w:rPr>
        <w:br/>
        <w:t>муниципального образования Лабазинский сельсовет Курманаевского района Оренбургской области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D7856" w:rsidTr="00F519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6" w:rsidRDefault="00FD7856" w:rsidP="00F519E9">
            <w:pPr>
              <w:tabs>
                <w:tab w:val="left" w:pos="8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D7856" w:rsidRDefault="00FD7856" w:rsidP="00F519E9">
            <w:pPr>
              <w:tabs>
                <w:tab w:val="left" w:pos="8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Гражданкин В.А.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56" w:rsidRDefault="00FD7856" w:rsidP="00AB06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глава Администрации муниципального образования Лабазинский сельсовет – начальник штаба</w:t>
            </w:r>
          </w:p>
        </w:tc>
      </w:tr>
      <w:tr w:rsidR="00FD7856" w:rsidTr="00F519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6" w:rsidRDefault="00FD7856" w:rsidP="00F519E9">
            <w:pPr>
              <w:tabs>
                <w:tab w:val="left" w:pos="8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Позорова Н.М.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56" w:rsidRPr="004A7196" w:rsidRDefault="00FD7856" w:rsidP="00AB062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заместитель начальника штаба, пенсионерка (по согласованию)</w:t>
            </w:r>
          </w:p>
        </w:tc>
      </w:tr>
      <w:tr w:rsidR="00FD7856" w:rsidTr="00F519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6" w:rsidRDefault="00FD7856" w:rsidP="00F519E9">
            <w:pPr>
              <w:tabs>
                <w:tab w:val="left" w:pos="8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Беспалова С.В.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6" w:rsidRDefault="00FD7856" w:rsidP="00AB062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секретарь штаба, художественный руководитель Лабазинского ДТ </w:t>
            </w:r>
          </w:p>
          <w:p w:rsidR="00FD7856" w:rsidRDefault="00FD7856" w:rsidP="00AB062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D7856" w:rsidTr="00F519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6" w:rsidRDefault="00FD7856" w:rsidP="00F519E9">
            <w:pPr>
              <w:tabs>
                <w:tab w:val="left" w:pos="8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Криволапов Г.В.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6" w:rsidRDefault="00FD7856" w:rsidP="00AB062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член штаба, глава КФХ </w:t>
            </w:r>
          </w:p>
          <w:p w:rsidR="00FD7856" w:rsidRDefault="00FD7856" w:rsidP="00AB062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D7856" w:rsidTr="00F519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6" w:rsidRDefault="00FD7856" w:rsidP="00F519E9">
            <w:pPr>
              <w:tabs>
                <w:tab w:val="left" w:pos="8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Дорогова Н.Я.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6" w:rsidRDefault="00FD7856" w:rsidP="00AB062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член штаба, медицинский работник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Лабазинской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врачебной амбулатории (по согласованию)</w:t>
            </w:r>
          </w:p>
        </w:tc>
      </w:tr>
      <w:tr w:rsidR="00FD7856" w:rsidTr="00F519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6" w:rsidRDefault="00FD7856" w:rsidP="00F519E9">
            <w:pPr>
              <w:tabs>
                <w:tab w:val="left" w:pos="8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Тупиков В.М.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56" w:rsidRDefault="00FD7856" w:rsidP="00AB062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член штаба, индивидуальный предприниматель (по согласованию)</w:t>
            </w:r>
          </w:p>
        </w:tc>
      </w:tr>
    </w:tbl>
    <w:p w:rsidR="00BF6BDB" w:rsidRPr="00504EFE" w:rsidRDefault="00BF6BDB" w:rsidP="00504EFE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sectPr w:rsidR="00BF6BDB" w:rsidRPr="00504EFE" w:rsidSect="007C6A2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107A"/>
    <w:multiLevelType w:val="hybridMultilevel"/>
    <w:tmpl w:val="16A2AAC2"/>
    <w:lvl w:ilvl="0" w:tplc="3E6E8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37BA4"/>
    <w:multiLevelType w:val="hybridMultilevel"/>
    <w:tmpl w:val="D7CAE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F3C16"/>
    <w:multiLevelType w:val="hybridMultilevel"/>
    <w:tmpl w:val="B588B81A"/>
    <w:lvl w:ilvl="0" w:tplc="3DCE5DAC">
      <w:start w:val="1"/>
      <w:numFmt w:val="decimal"/>
      <w:lvlText w:val="%1."/>
      <w:lvlJc w:val="left"/>
      <w:pPr>
        <w:ind w:left="4256" w:hanging="57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A2B"/>
    <w:rsid w:val="000735AA"/>
    <w:rsid w:val="00102DAB"/>
    <w:rsid w:val="00126274"/>
    <w:rsid w:val="003C5B98"/>
    <w:rsid w:val="004B32B2"/>
    <w:rsid w:val="00504EFE"/>
    <w:rsid w:val="007C6A2B"/>
    <w:rsid w:val="00A56DE6"/>
    <w:rsid w:val="00BF6BDB"/>
    <w:rsid w:val="00F17B5A"/>
    <w:rsid w:val="00F83FCD"/>
    <w:rsid w:val="00FD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2B"/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A2B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4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2015-12-11T08:20:00Z</cp:lastPrinted>
  <dcterms:created xsi:type="dcterms:W3CDTF">2015-12-10T09:56:00Z</dcterms:created>
  <dcterms:modified xsi:type="dcterms:W3CDTF">2015-12-11T08:20:00Z</dcterms:modified>
</cp:coreProperties>
</file>